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FC" w:rsidRPr="007344FC" w:rsidRDefault="007344FC" w:rsidP="007344FC">
      <w:pPr>
        <w:spacing w:after="0" w:line="408" w:lineRule="auto"/>
        <w:ind w:left="120"/>
        <w:jc w:val="center"/>
        <w:rPr>
          <w:lang w:val="ru-RU"/>
        </w:rPr>
      </w:pPr>
      <w:bookmarkStart w:id="0" w:name="block-38730986"/>
      <w:r w:rsidRPr="007344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44FC" w:rsidRPr="007344FC" w:rsidRDefault="007344FC" w:rsidP="007344FC">
      <w:pPr>
        <w:spacing w:after="0" w:line="408" w:lineRule="auto"/>
        <w:ind w:left="120"/>
        <w:jc w:val="center"/>
        <w:rPr>
          <w:lang w:val="ru-RU"/>
        </w:rPr>
      </w:pPr>
      <w:r w:rsidRPr="007344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7344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7344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44FC" w:rsidRPr="007344FC" w:rsidRDefault="007344FC" w:rsidP="007344FC">
      <w:pPr>
        <w:spacing w:after="0" w:line="408" w:lineRule="auto"/>
        <w:ind w:left="120"/>
        <w:jc w:val="center"/>
        <w:rPr>
          <w:lang w:val="ru-RU"/>
        </w:rPr>
      </w:pPr>
      <w:r w:rsidRPr="007344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7344FC">
        <w:rPr>
          <w:rFonts w:ascii="Times New Roman" w:hAnsi="Times New Roman"/>
          <w:b/>
          <w:color w:val="000000"/>
          <w:sz w:val="28"/>
          <w:lang w:val="ru-RU"/>
        </w:rPr>
        <w:t>Ножай-Юртовский муниципальный район</w:t>
      </w:r>
      <w:bookmarkEnd w:id="2"/>
      <w:r w:rsidRPr="007344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44FC">
        <w:rPr>
          <w:rFonts w:ascii="Times New Roman" w:hAnsi="Times New Roman"/>
          <w:color w:val="000000"/>
          <w:sz w:val="28"/>
          <w:lang w:val="ru-RU"/>
        </w:rPr>
        <w:t>​</w:t>
      </w:r>
    </w:p>
    <w:p w:rsidR="007344FC" w:rsidRPr="007344FC" w:rsidRDefault="007344FC" w:rsidP="007344FC">
      <w:pPr>
        <w:spacing w:after="0" w:line="408" w:lineRule="auto"/>
        <w:ind w:left="120"/>
        <w:jc w:val="center"/>
        <w:rPr>
          <w:lang w:val="ru-RU"/>
        </w:rPr>
      </w:pPr>
      <w:r w:rsidRPr="007344FC">
        <w:rPr>
          <w:rFonts w:ascii="Times New Roman" w:hAnsi="Times New Roman"/>
          <w:b/>
          <w:color w:val="000000"/>
          <w:sz w:val="28"/>
          <w:lang w:val="ru-RU"/>
        </w:rPr>
        <w:t>МБОУ «СОШ с. Гансолчу»</w:t>
      </w:r>
    </w:p>
    <w:p w:rsidR="007344FC" w:rsidRPr="007344FC" w:rsidRDefault="007344FC" w:rsidP="007344FC">
      <w:pPr>
        <w:spacing w:after="0"/>
        <w:ind w:left="120"/>
        <w:rPr>
          <w:lang w:val="ru-RU"/>
        </w:rPr>
      </w:pPr>
    </w:p>
    <w:p w:rsidR="007344FC" w:rsidRPr="007344FC" w:rsidRDefault="007344FC" w:rsidP="007344FC">
      <w:pPr>
        <w:spacing w:after="0"/>
        <w:rPr>
          <w:lang w:val="ru-RU"/>
        </w:rPr>
      </w:pPr>
    </w:p>
    <w:p w:rsidR="007344FC" w:rsidRPr="007344FC" w:rsidRDefault="007344FC" w:rsidP="007344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44FC" w:rsidRPr="007344FC" w:rsidTr="00E71DF6">
        <w:tc>
          <w:tcPr>
            <w:tcW w:w="3114" w:type="dxa"/>
          </w:tcPr>
          <w:p w:rsidR="007344FC" w:rsidRPr="007344FC" w:rsidRDefault="007344FC" w:rsidP="007344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гуманитарного цикла 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№____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proofErr w:type="gramStart"/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_________2024г.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44FC" w:rsidRPr="007344FC" w:rsidRDefault="007344FC" w:rsidP="00734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44FC" w:rsidRPr="007344FC" w:rsidRDefault="007344FC" w:rsidP="007344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proofErr w:type="gramStart"/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Pr="00734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_________2024г.</w:t>
            </w:r>
          </w:p>
          <w:p w:rsidR="007344FC" w:rsidRPr="007344FC" w:rsidRDefault="007344FC" w:rsidP="00734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0D51" w:rsidRPr="003F25D6" w:rsidRDefault="00CE0D51">
      <w:pPr>
        <w:spacing w:after="0"/>
        <w:ind w:left="120"/>
        <w:rPr>
          <w:lang w:val="ru-RU"/>
        </w:rPr>
      </w:pPr>
      <w:bookmarkStart w:id="3" w:name="_GoBack"/>
      <w:bookmarkEnd w:id="3"/>
    </w:p>
    <w:p w:rsidR="00CE0D51" w:rsidRPr="003F25D6" w:rsidRDefault="00CE0D51">
      <w:pPr>
        <w:spacing w:after="0"/>
        <w:ind w:left="120"/>
        <w:rPr>
          <w:lang w:val="ru-RU"/>
        </w:rPr>
      </w:pPr>
    </w:p>
    <w:p w:rsidR="00CE0D51" w:rsidRPr="003F25D6" w:rsidRDefault="00CE0D51">
      <w:pPr>
        <w:spacing w:after="0"/>
        <w:ind w:left="120"/>
        <w:rPr>
          <w:lang w:val="ru-RU"/>
        </w:rPr>
      </w:pPr>
    </w:p>
    <w:p w:rsidR="00CE0D51" w:rsidRPr="003F25D6" w:rsidRDefault="00CE0D51">
      <w:pPr>
        <w:spacing w:after="0"/>
        <w:ind w:left="120"/>
        <w:rPr>
          <w:lang w:val="ru-RU"/>
        </w:rPr>
      </w:pPr>
    </w:p>
    <w:p w:rsidR="00CE0D51" w:rsidRPr="003F25D6" w:rsidRDefault="00CE0D51">
      <w:pPr>
        <w:spacing w:after="0"/>
        <w:ind w:left="120"/>
        <w:rPr>
          <w:lang w:val="ru-RU"/>
        </w:rPr>
      </w:pPr>
    </w:p>
    <w:p w:rsidR="00CE0D51" w:rsidRPr="003F25D6" w:rsidRDefault="00FE0F1D">
      <w:pPr>
        <w:spacing w:after="0" w:line="408" w:lineRule="auto"/>
        <w:ind w:left="120"/>
        <w:jc w:val="center"/>
        <w:rPr>
          <w:lang w:val="ru-RU"/>
        </w:rPr>
      </w:pPr>
      <w:r w:rsidRPr="003F25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0D51" w:rsidRPr="003F25D6" w:rsidRDefault="00FE0F1D">
      <w:pPr>
        <w:spacing w:after="0" w:line="408" w:lineRule="auto"/>
        <w:ind w:left="120"/>
        <w:jc w:val="center"/>
        <w:rPr>
          <w:lang w:val="ru-RU"/>
        </w:rPr>
      </w:pPr>
      <w:r w:rsidRPr="003F25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25D6">
        <w:rPr>
          <w:rFonts w:ascii="Times New Roman" w:hAnsi="Times New Roman"/>
          <w:color w:val="000000"/>
          <w:sz w:val="28"/>
          <w:lang w:val="ru-RU"/>
        </w:rPr>
        <w:t xml:space="preserve"> 5094561)</w:t>
      </w: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FE0F1D">
      <w:pPr>
        <w:spacing w:after="0" w:line="408" w:lineRule="auto"/>
        <w:ind w:left="120"/>
        <w:jc w:val="center"/>
        <w:rPr>
          <w:lang w:val="ru-RU"/>
        </w:rPr>
      </w:pPr>
      <w:r w:rsidRPr="003F25D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CE0D51" w:rsidRPr="003F25D6" w:rsidRDefault="00FE0F1D">
      <w:pPr>
        <w:spacing w:after="0" w:line="408" w:lineRule="auto"/>
        <w:ind w:left="120"/>
        <w:jc w:val="center"/>
        <w:rPr>
          <w:lang w:val="ru-RU"/>
        </w:rPr>
      </w:pPr>
      <w:r w:rsidRPr="003F25D6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CE0D51">
      <w:pPr>
        <w:spacing w:after="0"/>
        <w:ind w:left="120"/>
        <w:jc w:val="center"/>
        <w:rPr>
          <w:lang w:val="ru-RU"/>
        </w:rPr>
      </w:pPr>
    </w:p>
    <w:p w:rsidR="00CE0D51" w:rsidRPr="003F25D6" w:rsidRDefault="00FE0F1D">
      <w:pPr>
        <w:spacing w:after="0"/>
        <w:ind w:left="120"/>
        <w:jc w:val="center"/>
        <w:rPr>
          <w:lang w:val="ru-RU"/>
        </w:rPr>
      </w:pPr>
      <w:bookmarkStart w:id="4" w:name="b20cd3b3-5277-4ad9-b272-db2c514c2082"/>
      <w:r w:rsidRPr="003F25D6">
        <w:rPr>
          <w:rFonts w:ascii="Times New Roman" w:hAnsi="Times New Roman"/>
          <w:b/>
          <w:color w:val="000000"/>
          <w:sz w:val="28"/>
          <w:lang w:val="ru-RU"/>
        </w:rPr>
        <w:lastRenderedPageBreak/>
        <w:t>с. Гансолчу</w:t>
      </w:r>
      <w:bookmarkEnd w:id="4"/>
      <w:r w:rsidRPr="003F25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318252-5f25-41fe-9fef-b19acd845ffc"/>
      <w:r w:rsidRPr="003F25D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E0D51" w:rsidRPr="003F25D6" w:rsidRDefault="00CE0D51">
      <w:pPr>
        <w:spacing w:after="0"/>
        <w:ind w:left="120"/>
        <w:rPr>
          <w:lang w:val="ru-RU"/>
        </w:rPr>
      </w:pPr>
    </w:p>
    <w:p w:rsidR="00CE0D51" w:rsidRPr="003F25D6" w:rsidRDefault="00CE0D51">
      <w:pPr>
        <w:rPr>
          <w:lang w:val="ru-RU"/>
        </w:rPr>
        <w:sectPr w:rsidR="00CE0D51" w:rsidRPr="003F25D6">
          <w:pgSz w:w="11906" w:h="16383"/>
          <w:pgMar w:top="1134" w:right="850" w:bottom="1134" w:left="1701" w:header="720" w:footer="720" w:gutter="0"/>
          <w:cols w:space="720"/>
        </w:sectPr>
      </w:pPr>
    </w:p>
    <w:p w:rsidR="00CE0D51" w:rsidRPr="003F25D6" w:rsidRDefault="00FE0F1D" w:rsidP="003F25D6">
      <w:pPr>
        <w:spacing w:after="0" w:line="264" w:lineRule="auto"/>
        <w:ind w:left="120"/>
        <w:jc w:val="center"/>
        <w:rPr>
          <w:lang w:val="ru-RU"/>
        </w:rPr>
      </w:pPr>
      <w:bookmarkStart w:id="6" w:name="block-38730992"/>
      <w:bookmarkEnd w:id="0"/>
      <w:r w:rsidRPr="003F25D6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CE0D51" w:rsidRPr="003F25D6" w:rsidRDefault="00FE0F1D">
      <w:pPr>
        <w:spacing w:after="0" w:line="264" w:lineRule="auto"/>
        <w:ind w:left="120"/>
        <w:jc w:val="both"/>
        <w:rPr>
          <w:lang w:val="ru-RU"/>
        </w:rPr>
      </w:pPr>
      <w:r w:rsidRPr="003F25D6">
        <w:rPr>
          <w:rFonts w:ascii="Times New Roman" w:hAnsi="Times New Roman"/>
          <w:b/>
          <w:color w:val="000000"/>
          <w:lang w:val="ru-RU"/>
        </w:rPr>
        <w:t>ОБЩАЯ ХАРАКТЕРИСТИКА УЧЕБНОГО ПРЕДМЕТА «ОБЩЕСТВОЗНАНИЕ»</w:t>
      </w:r>
    </w:p>
    <w:p w:rsidR="00CE0D51" w:rsidRPr="003F25D6" w:rsidRDefault="00CE0D51">
      <w:pPr>
        <w:spacing w:after="0" w:line="264" w:lineRule="auto"/>
        <w:ind w:left="120"/>
        <w:jc w:val="both"/>
        <w:rPr>
          <w:lang w:val="ru-RU"/>
        </w:rPr>
      </w:pPr>
    </w:p>
    <w:p w:rsidR="00CE0D51" w:rsidRPr="003F25D6" w:rsidRDefault="00FE0F1D">
      <w:pPr>
        <w:spacing w:after="0" w:line="264" w:lineRule="auto"/>
        <w:ind w:firstLine="60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F25D6">
        <w:rPr>
          <w:rFonts w:ascii="Times New Roman" w:hAnsi="Times New Roman"/>
          <w:color w:val="333333"/>
          <w:lang w:val="ru-RU"/>
        </w:rPr>
        <w:t xml:space="preserve">едеральной рабочей </w:t>
      </w:r>
      <w:r w:rsidRPr="003F25D6">
        <w:rPr>
          <w:rFonts w:ascii="Times New Roman" w:hAnsi="Times New Roman"/>
          <w:color w:val="000000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636B9A">
        <w:rPr>
          <w:rFonts w:ascii="Times New Roman" w:hAnsi="Times New Roman"/>
          <w:color w:val="000000"/>
          <w:lang w:val="ru-RU"/>
        </w:rPr>
        <w:t xml:space="preserve">Отечеству, приверженности национальным ценностям. </w:t>
      </w:r>
      <w:r w:rsidRPr="003F25D6">
        <w:rPr>
          <w:rFonts w:ascii="Times New Roman" w:hAnsi="Times New Roman"/>
          <w:color w:val="000000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E0D51" w:rsidRPr="003F25D6" w:rsidRDefault="00FE0F1D">
      <w:pPr>
        <w:spacing w:after="0" w:line="264" w:lineRule="auto"/>
        <w:ind w:left="120"/>
        <w:jc w:val="both"/>
        <w:rPr>
          <w:lang w:val="ru-RU"/>
        </w:rPr>
      </w:pPr>
      <w:r w:rsidRPr="003F25D6">
        <w:rPr>
          <w:rFonts w:ascii="Times New Roman" w:hAnsi="Times New Roman"/>
          <w:b/>
          <w:color w:val="000000"/>
          <w:lang w:val="ru-RU"/>
        </w:rPr>
        <w:t>ЦЕЛИ ИЗУЧЕНИЯ УЧЕБНОГО ПРЕДМЕТА «ОБЩЕСТВОЗНАНИЕ»</w:t>
      </w:r>
    </w:p>
    <w:p w:rsidR="00CE0D51" w:rsidRPr="003F25D6" w:rsidRDefault="00FE0F1D" w:rsidP="003F25D6">
      <w:pPr>
        <w:spacing w:after="0" w:line="264" w:lineRule="auto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Целями обществоведческого образования в основной школе являются: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E0D51" w:rsidRPr="003F25D6" w:rsidRDefault="00FE0F1D" w:rsidP="003F25D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CE0D51" w:rsidRPr="003F25D6" w:rsidRDefault="00FE0F1D" w:rsidP="003F25D6">
      <w:pPr>
        <w:spacing w:after="0" w:line="264" w:lineRule="auto"/>
        <w:jc w:val="both"/>
        <w:rPr>
          <w:lang w:val="ru-RU"/>
        </w:rPr>
      </w:pPr>
      <w:r w:rsidRPr="003F25D6">
        <w:rPr>
          <w:rFonts w:ascii="Times New Roman" w:hAnsi="Times New Roman"/>
          <w:b/>
          <w:color w:val="000000"/>
          <w:lang w:val="ru-RU"/>
        </w:rPr>
        <w:t>МЕСТО УЧЕБНОГО ПРЕДМЕТА «ОБЩЕСТВОЗНАНИЕ» В УЧЕБНОМ ПЛАНЕ</w:t>
      </w:r>
    </w:p>
    <w:p w:rsidR="00CE0D51" w:rsidRPr="003F25D6" w:rsidRDefault="00CE0D51">
      <w:pPr>
        <w:spacing w:after="0" w:line="264" w:lineRule="auto"/>
        <w:ind w:left="120"/>
        <w:jc w:val="both"/>
        <w:rPr>
          <w:lang w:val="ru-RU"/>
        </w:rPr>
      </w:pPr>
    </w:p>
    <w:p w:rsidR="00CE0D51" w:rsidRPr="003F25D6" w:rsidRDefault="00FE0F1D">
      <w:pPr>
        <w:spacing w:after="0" w:line="264" w:lineRule="auto"/>
        <w:ind w:left="120"/>
        <w:jc w:val="both"/>
        <w:rPr>
          <w:lang w:val="ru-RU"/>
        </w:rPr>
      </w:pPr>
      <w:r w:rsidRPr="003F25D6">
        <w:rPr>
          <w:rFonts w:ascii="Times New Roman" w:hAnsi="Times New Roman"/>
          <w:color w:val="000000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CE0D51" w:rsidRPr="003F25D6" w:rsidRDefault="00CE0D51">
      <w:pPr>
        <w:rPr>
          <w:sz w:val="24"/>
          <w:szCs w:val="24"/>
          <w:lang w:val="ru-RU"/>
        </w:rPr>
        <w:sectPr w:rsidR="00CE0D51" w:rsidRPr="003F25D6" w:rsidSect="003F25D6">
          <w:pgSz w:w="11906" w:h="16383"/>
          <w:pgMar w:top="426" w:right="850" w:bottom="426" w:left="567" w:header="720" w:footer="720" w:gutter="0"/>
          <w:cols w:space="720"/>
        </w:sectPr>
      </w:pPr>
    </w:p>
    <w:p w:rsidR="00CE0D51" w:rsidRPr="003F25D6" w:rsidRDefault="00FE0F1D" w:rsidP="00FE0F1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38730987"/>
      <w:bookmarkEnd w:id="6"/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E0D51" w:rsidRPr="003F25D6" w:rsidRDefault="00FE0F1D" w:rsidP="00FE0F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3F25D6">
        <w:rPr>
          <w:rFonts w:ascii="Times New Roman" w:hAnsi="Times New Roman"/>
          <w:color w:val="000000"/>
          <w:sz w:val="24"/>
          <w:szCs w:val="24"/>
        </w:rPr>
        <w:t>XXI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E0D51" w:rsidRPr="003F25D6" w:rsidRDefault="00CE0D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0D51" w:rsidRPr="003F25D6" w:rsidRDefault="00FE0F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E0D51" w:rsidRPr="003F25D6" w:rsidRDefault="00CE0D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ценности и нормы.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Принципы и нормы морали. Добро и зло. Нравственные чувства человека. Совесть и стыд.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Право и его роль в жизни общества. Право и мораль.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Основы российского права.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CE0D51" w:rsidRPr="003F25D6" w:rsidRDefault="00CE0D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0D51" w:rsidRPr="003F25D6" w:rsidRDefault="00FE0F1D" w:rsidP="00FE0F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система и её функции. Собственность.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 деятельности.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Рыночная экономика. </w:t>
      </w:r>
      <w:r w:rsidRPr="00636B9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Конкуренция. Спрос и предложение.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Рыночное равновесие. Невидимая рука рынка. Многообразие рынков.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Основные типы финансовых инструментов: акции и облигации.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Человек в мире культуры.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Наука. Естественные и социально-гуманитарные науки. Роль науки в развитии общества.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CE0D51" w:rsidRPr="003F25D6" w:rsidRDefault="00FE0F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Местное самоуправление.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Социальная мобильность.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Социальные конфликты и пути их разрешения.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CE0D51" w:rsidRPr="003F25D6" w:rsidRDefault="00CE0D51">
      <w:pPr>
        <w:rPr>
          <w:sz w:val="24"/>
          <w:szCs w:val="24"/>
          <w:lang w:val="ru-RU"/>
        </w:rPr>
        <w:sectPr w:rsidR="00CE0D51" w:rsidRPr="003F25D6" w:rsidSect="00FE0F1D">
          <w:pgSz w:w="11906" w:h="16383"/>
          <w:pgMar w:top="426" w:right="850" w:bottom="426" w:left="567" w:header="720" w:footer="720" w:gutter="0"/>
          <w:cols w:space="720"/>
        </w:sectPr>
      </w:pPr>
    </w:p>
    <w:p w:rsidR="00CE0D51" w:rsidRPr="003F25D6" w:rsidRDefault="00FE0F1D" w:rsidP="000D3E0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8" w:name="block-38730991"/>
      <w:bookmarkEnd w:id="7"/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E0D51" w:rsidRPr="003F25D6" w:rsidRDefault="00FE0F1D" w:rsidP="00FE0F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неизвестных, осознавать дефицит собственных знаний и компетентностей, планировать своё развитие;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E0D51" w:rsidRPr="003F25D6" w:rsidRDefault="00FE0F1D" w:rsidP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E0D51" w:rsidRPr="003F25D6" w:rsidRDefault="00FE0F1D" w:rsidP="00FE0F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CE0D51" w:rsidRPr="003F25D6" w:rsidRDefault="00CE0D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0D51" w:rsidRPr="003F25D6" w:rsidRDefault="00FE0F1D" w:rsidP="000D3E0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E0D51" w:rsidRPr="003F25D6" w:rsidRDefault="00FE0F1D" w:rsidP="000D3E0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потребности людей;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CE0D51" w:rsidRPr="003F25D6" w:rsidRDefault="00FE0F1D" w:rsidP="00FE0F1D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E0D51" w:rsidRPr="00FE0F1D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0F1D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Общество, в котором мы живём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информацию из разных источников о человеке и обществе, включая информацию о народах России;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CE0D51" w:rsidRPr="003F25D6" w:rsidRDefault="00FE0F1D" w:rsidP="00FE0F1D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CE0D51" w:rsidRPr="000D3E05" w:rsidRDefault="00FE0F1D" w:rsidP="000D3E05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CE0D51" w:rsidRPr="000D3E05" w:rsidRDefault="00FE0F1D" w:rsidP="00FE0F1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D3E05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E0D51" w:rsidRPr="000D3E05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3E05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ценности и нормы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характеризовать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 примеры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социальные нормы, их существенные признаки и элементы;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отдельные виды социальных норм;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(устного и письменного) сущности социальных норм;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с точки зрения их соответствия нормам морали;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CE0D51" w:rsidRPr="003F25D6" w:rsidRDefault="00FE0F1D" w:rsidP="00FE0F1D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E0D51" w:rsidRPr="00FE0F1D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0F1D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как участник правовых отношений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proofErr w:type="gramStart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право</w:t>
      </w:r>
      <w:proofErr w:type="gramEnd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для несовершеннолетнего социальных ролей</w:t>
      </w:r>
      <w:proofErr w:type="gramEnd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(члена семьи, учащегося, члена ученической общественной организации); 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определять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для несовершеннолетнего социальных ролей</w:t>
      </w:r>
      <w:proofErr w:type="gramEnd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(члена семьи, учащегося, члена ученической общественной организации); 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оценивать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CE0D51" w:rsidRPr="003F25D6" w:rsidRDefault="00FE0F1D" w:rsidP="00FE0F1D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</w:rPr>
        <w:t>Основы российского права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из адаптированных </w:t>
      </w:r>
      <w:proofErr w:type="gramStart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источников(</w:t>
      </w:r>
      <w:proofErr w:type="gramEnd"/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CE0D51" w:rsidRPr="003F25D6" w:rsidRDefault="00FE0F1D" w:rsidP="00FE0F1D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CE0D51" w:rsidRPr="000D3E05" w:rsidRDefault="00FE0F1D" w:rsidP="000D3E05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E0D51" w:rsidRPr="000D3E05" w:rsidRDefault="00FE0F1D" w:rsidP="00FE0F1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D3E05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CE0D51" w:rsidRPr="000D3E05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3E05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экономических отношениях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</w:rPr>
        <w:t xml:space="preserve">различные способы хозяйствования;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CE0D51" w:rsidRPr="003F25D6" w:rsidRDefault="00FE0F1D" w:rsidP="00FE0F1D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</w:rPr>
        <w:t>Человек в мире культуры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систематизировать, критически оценивать и обобщать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в духовной сфере жизни общества;</w:t>
      </w:r>
    </w:p>
    <w:p w:rsidR="00CE0D51" w:rsidRPr="003F25D6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E0D51" w:rsidRPr="000D3E05" w:rsidRDefault="00FE0F1D" w:rsidP="00FE0F1D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CE0D51" w:rsidRPr="00FE0F1D" w:rsidRDefault="00FE0F1D" w:rsidP="00FE0F1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FE0F1D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CE0D51" w:rsidRPr="00FE0F1D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0F1D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CE0D51" w:rsidRPr="003F25D6" w:rsidRDefault="00FE0F1D" w:rsidP="00FE0F1D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CE0D51" w:rsidRPr="003F25D6" w:rsidRDefault="00FE0F1D">
      <w:pPr>
        <w:spacing w:after="0" w:line="264" w:lineRule="auto"/>
        <w:ind w:firstLine="600"/>
        <w:jc w:val="both"/>
        <w:rPr>
          <w:sz w:val="24"/>
          <w:szCs w:val="24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</w:rPr>
        <w:t>Гражданин и государство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международной политики «сдерживания»; для объяснения необходимости противодействия коррупции;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CE0D51" w:rsidRPr="003F25D6" w:rsidRDefault="00FE0F1D" w:rsidP="00FE0F1D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E0D51" w:rsidRPr="00FE0F1D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0F1D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системе социальных отношений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приводить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</w:rPr>
        <w:t xml:space="preserve">сравнивать </w:t>
      </w:r>
      <w:r w:rsidRPr="003F25D6">
        <w:rPr>
          <w:rFonts w:ascii="Times New Roman" w:hAnsi="Times New Roman"/>
          <w:color w:val="000000"/>
          <w:sz w:val="24"/>
          <w:szCs w:val="24"/>
        </w:rPr>
        <w:t>виды социальной мобильности;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CE0D51" w:rsidRPr="003F25D6" w:rsidRDefault="00FE0F1D" w:rsidP="00FE0F1D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CE0D51" w:rsidRPr="00FE0F1D" w:rsidRDefault="00FE0F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E0F1D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современном изменяющемся мире</w:t>
      </w:r>
    </w:p>
    <w:p w:rsidR="00CE0D51" w:rsidRPr="003F25D6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3F25D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3F25D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характеризовать </w:t>
      </w:r>
      <w:r w:rsidRPr="000D3E05">
        <w:rPr>
          <w:rFonts w:ascii="Times New Roman" w:hAnsi="Times New Roman"/>
          <w:color w:val="000000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приводить </w:t>
      </w:r>
      <w:r w:rsidRPr="000D3E05">
        <w:rPr>
          <w:rFonts w:ascii="Times New Roman" w:hAnsi="Times New Roman"/>
          <w:color w:val="000000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сравнивать </w:t>
      </w:r>
      <w:r w:rsidRPr="000D3E05">
        <w:rPr>
          <w:rFonts w:ascii="Times New Roman" w:hAnsi="Times New Roman"/>
          <w:color w:val="000000"/>
          <w:lang w:val="ru-RU"/>
        </w:rPr>
        <w:t>требования к современным профессиям;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>устанавливать и объяснять</w:t>
      </w:r>
      <w:r w:rsidRPr="000D3E05">
        <w:rPr>
          <w:rFonts w:ascii="Times New Roman" w:hAnsi="Times New Roman"/>
          <w:color w:val="000000"/>
          <w:lang w:val="ru-RU"/>
        </w:rPr>
        <w:t xml:space="preserve"> причины и последствия глобализации;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использовать </w:t>
      </w:r>
      <w:r w:rsidRPr="000D3E05">
        <w:rPr>
          <w:rFonts w:ascii="Times New Roman" w:hAnsi="Times New Roman"/>
          <w:color w:val="000000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>определять и аргументировать</w:t>
      </w:r>
      <w:r w:rsidRPr="000D3E05">
        <w:rPr>
          <w:rFonts w:ascii="Times New Roman" w:hAnsi="Times New Roman"/>
          <w:color w:val="000000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решать </w:t>
      </w:r>
      <w:r w:rsidRPr="000D3E05">
        <w:rPr>
          <w:rFonts w:ascii="Times New Roman" w:hAnsi="Times New Roman"/>
          <w:color w:val="000000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0D3E05">
        <w:rPr>
          <w:rFonts w:ascii="Times New Roman" w:hAnsi="Times New Roman"/>
          <w:color w:val="000000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CE0D51" w:rsidRPr="000D3E05" w:rsidRDefault="00FE0F1D" w:rsidP="00FE0F1D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0D3E05">
        <w:rPr>
          <w:rFonts w:ascii="Times New Roman" w:hAnsi="Times New Roman"/>
          <w:b/>
          <w:color w:val="000000"/>
          <w:lang w:val="ru-RU"/>
        </w:rPr>
        <w:t xml:space="preserve">осуществлять </w:t>
      </w:r>
      <w:r w:rsidRPr="000D3E05">
        <w:rPr>
          <w:rFonts w:ascii="Times New Roman" w:hAnsi="Times New Roman"/>
          <w:color w:val="000000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CE0D51" w:rsidRPr="003F25D6" w:rsidRDefault="00CE0D51">
      <w:pPr>
        <w:rPr>
          <w:lang w:val="ru-RU"/>
        </w:rPr>
        <w:sectPr w:rsidR="00CE0D51" w:rsidRPr="003F25D6" w:rsidSect="00FE0F1D">
          <w:pgSz w:w="11906" w:h="16383"/>
          <w:pgMar w:top="426" w:right="850" w:bottom="284" w:left="567" w:header="720" w:footer="720" w:gutter="0"/>
          <w:cols w:space="720"/>
        </w:sectPr>
      </w:pPr>
    </w:p>
    <w:p w:rsidR="00CE0D51" w:rsidRPr="00636B9A" w:rsidRDefault="00FE0F1D" w:rsidP="00636B9A">
      <w:pPr>
        <w:spacing w:after="0"/>
        <w:ind w:left="120"/>
        <w:jc w:val="center"/>
      </w:pPr>
      <w:bookmarkStart w:id="9" w:name="block-38730988"/>
      <w:bookmarkEnd w:id="8"/>
      <w:r w:rsidRPr="00636B9A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CE0D51" w:rsidRPr="00636B9A" w:rsidRDefault="00FE0F1D" w:rsidP="00636B9A">
      <w:pPr>
        <w:spacing w:after="0"/>
        <w:ind w:left="120"/>
        <w:jc w:val="center"/>
      </w:pPr>
      <w:proofErr w:type="gramStart"/>
      <w:r w:rsidRPr="00636B9A">
        <w:rPr>
          <w:rFonts w:ascii="Times New Roman" w:hAnsi="Times New Roman"/>
          <w:b/>
          <w:color w:val="000000"/>
        </w:rPr>
        <w:t>6</w:t>
      </w:r>
      <w:proofErr w:type="gramEnd"/>
      <w:r w:rsidRPr="00636B9A">
        <w:rPr>
          <w:rFonts w:ascii="Times New Roman" w:hAnsi="Times New Roman"/>
          <w:b/>
          <w:color w:val="000000"/>
        </w:rPr>
        <w:t xml:space="preserve"> КЛАСС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27"/>
        <w:gridCol w:w="4430"/>
        <w:gridCol w:w="932"/>
        <w:gridCol w:w="1266"/>
        <w:gridCol w:w="988"/>
        <w:gridCol w:w="5148"/>
      </w:tblGrid>
      <w:tr w:rsidR="00CE0D51" w:rsidTr="00636B9A">
        <w:trPr>
          <w:trHeight w:val="144"/>
          <w:tblCellSpacing w:w="20" w:type="nil"/>
        </w:trPr>
        <w:tc>
          <w:tcPr>
            <w:tcW w:w="2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</w:pPr>
            <w:r w:rsidRPr="00636B9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CE0D51" w:rsidRPr="00636B9A" w:rsidRDefault="00CE0D51">
            <w:pPr>
              <w:spacing w:after="0"/>
              <w:ind w:left="135"/>
            </w:pPr>
          </w:p>
        </w:tc>
        <w:tc>
          <w:tcPr>
            <w:tcW w:w="4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</w:pPr>
            <w:r w:rsidRPr="00636B9A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E0D51" w:rsidRPr="00636B9A" w:rsidRDefault="00CE0D51">
            <w:pPr>
              <w:spacing w:after="0"/>
              <w:ind w:left="135"/>
            </w:pPr>
          </w:p>
        </w:tc>
        <w:tc>
          <w:tcPr>
            <w:tcW w:w="3186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</w:pPr>
            <w:r w:rsidRPr="00636B9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5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Pr="00636B9A" w:rsidRDefault="00636B9A" w:rsidP="00636B9A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</w:rPr>
              <w:t>Э</w:t>
            </w:r>
            <w:r w:rsidRPr="00636B9A">
              <w:rPr>
                <w:rFonts w:ascii="Times New Roman" w:hAnsi="Times New Roman"/>
                <w:b/>
                <w:color w:val="000000"/>
                <w:lang w:val="ru-RU"/>
              </w:rPr>
              <w:t>ЦОР</w:t>
            </w:r>
          </w:p>
        </w:tc>
      </w:tr>
      <w:tr w:rsidR="00CE0D51" w:rsidRPr="00636B9A" w:rsidTr="00636B9A">
        <w:trPr>
          <w:trHeight w:val="682"/>
          <w:tblCellSpacing w:w="20" w:type="nil"/>
        </w:trPr>
        <w:tc>
          <w:tcPr>
            <w:tcW w:w="2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</w:pPr>
            <w:r w:rsidRPr="00636B9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CE0D51" w:rsidRPr="00636B9A" w:rsidRDefault="00CE0D51">
            <w:pPr>
              <w:spacing w:after="0"/>
              <w:ind w:left="135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lang w:val="ru-RU"/>
              </w:rPr>
              <w:t>Контр</w:t>
            </w:r>
            <w:r w:rsidR="00636B9A">
              <w:rPr>
                <w:rFonts w:ascii="Times New Roman" w:hAnsi="Times New Roman"/>
                <w:b/>
                <w:color w:val="000000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lang w:val="ru-RU"/>
              </w:rPr>
              <w:t xml:space="preserve"> р</w:t>
            </w:r>
            <w:r w:rsidR="00636B9A">
              <w:rPr>
                <w:rFonts w:ascii="Times New Roman" w:hAnsi="Times New Roman"/>
                <w:b/>
                <w:color w:val="000000"/>
                <w:lang w:val="ru-RU"/>
              </w:rPr>
              <w:t>.</w:t>
            </w:r>
          </w:p>
          <w:p w:rsidR="00CE0D51" w:rsidRPr="00636B9A" w:rsidRDefault="00CE0D51" w:rsidP="00636B9A">
            <w:pPr>
              <w:spacing w:after="0"/>
              <w:rPr>
                <w:lang w:val="ru-RU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lang w:val="ru-RU"/>
              </w:rPr>
              <w:t>Пр</w:t>
            </w:r>
            <w:r w:rsidR="00636B9A">
              <w:rPr>
                <w:rFonts w:ascii="Times New Roman" w:hAnsi="Times New Roman"/>
                <w:b/>
                <w:color w:val="000000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lang w:val="ru-RU"/>
              </w:rPr>
              <w:t>р</w:t>
            </w:r>
            <w:r w:rsidR="00636B9A">
              <w:rPr>
                <w:rFonts w:ascii="Times New Roman" w:hAnsi="Times New Roman"/>
                <w:b/>
                <w:color w:val="000000"/>
                <w:lang w:val="ru-RU"/>
              </w:rPr>
              <w:t>.</w:t>
            </w:r>
          </w:p>
          <w:p w:rsidR="00CE0D51" w:rsidRPr="00636B9A" w:rsidRDefault="00CE0D51" w:rsidP="00636B9A">
            <w:pPr>
              <w:spacing w:after="0"/>
              <w:rPr>
                <w:lang w:val="ru-RU"/>
              </w:rPr>
            </w:pPr>
          </w:p>
        </w:tc>
        <w:tc>
          <w:tcPr>
            <w:tcW w:w="51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Pr="00636B9A" w:rsidRDefault="00CE0D51">
            <w:pPr>
              <w:rPr>
                <w:lang w:val="ru-RU"/>
              </w:rPr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становление человека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jc w:val="center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45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402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36B9A" w:rsidRPr="00636B9A" w:rsidTr="00636B9A">
        <w:trPr>
          <w:trHeight w:val="144"/>
          <w:tblCellSpacing w:w="20" w:type="nil"/>
        </w:trPr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45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402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645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45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 w:rsidSect="00636B9A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CE0D51" w:rsidRDefault="00FE0F1D" w:rsidP="00636B9A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36"/>
        <w:gridCol w:w="992"/>
        <w:gridCol w:w="1418"/>
        <w:gridCol w:w="1134"/>
        <w:gridCol w:w="5446"/>
      </w:tblGrid>
      <w:tr w:rsidR="00CE0D51" w:rsidTr="00636B9A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ЦОР</w:t>
            </w:r>
          </w:p>
          <w:p w:rsidR="00CE0D51" w:rsidRDefault="00CE0D51">
            <w:pPr>
              <w:spacing w:after="0"/>
              <w:ind w:left="135"/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</w:t>
            </w:r>
          </w:p>
          <w:p w:rsidR="00CE0D51" w:rsidRPr="00636B9A" w:rsidRDefault="00CE0D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CE0D51" w:rsidRPr="00636B9A" w:rsidRDefault="00CE0D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4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Pr="00636B9A" w:rsidRDefault="00CE0D51">
            <w:pPr>
              <w:rPr>
                <w:lang w:val="ru-RU"/>
              </w:rPr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4661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ценности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jc w:val="center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998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4661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998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Tr="00636B9A">
        <w:trPr>
          <w:trHeight w:val="144"/>
          <w:tblCellSpacing w:w="20" w:type="nil"/>
        </w:trPr>
        <w:tc>
          <w:tcPr>
            <w:tcW w:w="14661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998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46" w:type="dxa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 w:rsidSect="00636B9A">
          <w:pgSz w:w="16383" w:h="11906" w:orient="landscape"/>
          <w:pgMar w:top="284" w:right="850" w:bottom="567" w:left="1701" w:header="720" w:footer="720" w:gutter="0"/>
          <w:cols w:space="720"/>
        </w:sectPr>
      </w:pPr>
    </w:p>
    <w:p w:rsidR="00CE0D51" w:rsidRDefault="00FE0F1D" w:rsidP="00636B9A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5469"/>
        <w:gridCol w:w="1052"/>
        <w:gridCol w:w="1417"/>
        <w:gridCol w:w="992"/>
        <w:gridCol w:w="4962"/>
      </w:tblGrid>
      <w:tr w:rsidR="00CE0D51" w:rsidTr="00636B9A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5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3461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ЦОР</w:t>
            </w:r>
          </w:p>
          <w:p w:rsidR="00CE0D51" w:rsidRDefault="00CE0D51">
            <w:pPr>
              <w:spacing w:after="0"/>
              <w:ind w:left="135"/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5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CE0D51" w:rsidRPr="00636B9A" w:rsidRDefault="00CE0D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636B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</w:t>
            </w:r>
            <w:r w:rsidR="00FE0F1D"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FE0F1D"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CE0D51" w:rsidRPr="00636B9A" w:rsidRDefault="00CE0D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Pr="00636B9A" w:rsidRDefault="00CE0D51">
            <w:pPr>
              <w:rPr>
                <w:lang w:val="ru-RU"/>
              </w:rPr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— основа жизнедеятельности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>
            <w:pPr>
              <w:spacing w:after="0"/>
              <w:ind w:left="135"/>
              <w:jc w:val="center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371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371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 w:rsidSect="00636B9A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CE0D51" w:rsidRDefault="00FE0F1D" w:rsidP="00636B9A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8"/>
        <w:gridCol w:w="1073"/>
        <w:gridCol w:w="1087"/>
        <w:gridCol w:w="988"/>
        <w:gridCol w:w="4838"/>
      </w:tblGrid>
      <w:tr w:rsidR="00CE0D51" w:rsidTr="00636B9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 w:rsidP="00636B9A">
            <w:pPr>
              <w:spacing w:after="0"/>
              <w:ind w:left="135"/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0D51" w:rsidRDefault="00CE0D51" w:rsidP="00636B9A">
            <w:pPr>
              <w:spacing w:after="0"/>
              <w:ind w:left="135"/>
            </w:pPr>
          </w:p>
        </w:tc>
        <w:tc>
          <w:tcPr>
            <w:tcW w:w="3148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 w:rsidP="00636B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ЦОР</w:t>
            </w:r>
          </w:p>
          <w:p w:rsidR="00CE0D51" w:rsidRDefault="00CE0D51" w:rsidP="00636B9A">
            <w:pPr>
              <w:spacing w:after="0"/>
              <w:ind w:left="135"/>
            </w:pPr>
          </w:p>
        </w:tc>
      </w:tr>
      <w:tr w:rsidR="00CE0D51" w:rsidRPr="00636B9A" w:rsidTr="00636B9A">
        <w:trPr>
          <w:trHeight w:val="350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 w:rsidP="00636B9A">
            <w:pPr>
              <w:spacing w:after="0"/>
            </w:pPr>
          </w:p>
        </w:tc>
        <w:tc>
          <w:tcPr>
            <w:tcW w:w="6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 w:rsidP="00636B9A">
            <w:pPr>
              <w:spacing w:after="0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 w:rsidP="00636B9A">
            <w:pPr>
              <w:spacing w:after="0"/>
              <w:ind w:left="135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 w:rsidP="00636B9A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CE0D51" w:rsidRPr="00636B9A" w:rsidRDefault="00CE0D51" w:rsidP="00636B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 w:rsidP="00636B9A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</w:t>
            </w:r>
            <w:r w:rsidR="00636B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CE0D51" w:rsidRPr="00636B9A" w:rsidRDefault="00CE0D51" w:rsidP="00636B9A">
            <w:pPr>
              <w:spacing w:after="0"/>
              <w:rPr>
                <w:lang w:val="ru-RU"/>
              </w:rPr>
            </w:pPr>
          </w:p>
        </w:tc>
        <w:tc>
          <w:tcPr>
            <w:tcW w:w="48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Pr="00636B9A" w:rsidRDefault="00CE0D51" w:rsidP="00636B9A">
            <w:pPr>
              <w:spacing w:after="0"/>
              <w:rPr>
                <w:lang w:val="ru-RU"/>
              </w:rPr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 w:rsidP="00636B9A">
            <w:pPr>
              <w:spacing w:after="0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 w:rsidP="00636B9A">
            <w:pPr>
              <w:spacing w:after="0"/>
              <w:ind w:left="135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и политическая власть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FE0F1D" w:rsidP="00636B9A">
            <w:pPr>
              <w:spacing w:after="0"/>
              <w:ind w:left="135"/>
              <w:jc w:val="center"/>
              <w:rPr>
                <w:lang w:val="ru-RU"/>
              </w:rPr>
            </w:pPr>
            <w:r w:rsidRPr="00636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 w:rsidP="00636B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Pr="00636B9A" w:rsidRDefault="00CE0D51" w:rsidP="00636B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Tr="00636B9A">
        <w:trPr>
          <w:trHeight w:val="418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913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</w:pPr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913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913" w:type="dxa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</w:pPr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 w:rsidTr="00636B9A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  <w:ind w:left="135"/>
              <w:jc w:val="center"/>
            </w:pP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Tr="00636B9A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 w:rsidP="00636B9A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CE0D51" w:rsidRDefault="00FE0F1D" w:rsidP="0063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38" w:type="dxa"/>
            <w:tcMar>
              <w:top w:w="50" w:type="dxa"/>
              <w:left w:w="100" w:type="dxa"/>
            </w:tcMar>
            <w:vAlign w:val="center"/>
          </w:tcPr>
          <w:p w:rsidR="00CE0D51" w:rsidRDefault="00CE0D51" w:rsidP="00636B9A">
            <w:pPr>
              <w:spacing w:after="0"/>
            </w:pPr>
          </w:p>
        </w:tc>
      </w:tr>
    </w:tbl>
    <w:p w:rsidR="00CE0D51" w:rsidRDefault="00CE0D51">
      <w:pPr>
        <w:sectPr w:rsidR="00CE0D51" w:rsidSect="00636B9A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CE0D51" w:rsidRDefault="00CE0D51">
      <w:pPr>
        <w:sectPr w:rsidR="00CE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51" w:rsidRDefault="00FE0F1D">
      <w:pPr>
        <w:spacing w:after="0"/>
        <w:ind w:left="120"/>
      </w:pPr>
      <w:bookmarkStart w:id="10" w:name="block-387309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0D51" w:rsidRDefault="00FE0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CE0D5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0D51" w:rsidRDefault="00CE0D51">
            <w:pPr>
              <w:spacing w:after="0"/>
              <w:ind w:left="135"/>
            </w:pPr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51" w:rsidRDefault="00FE0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CE0D51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0D51" w:rsidRDefault="00CE0D51">
            <w:pPr>
              <w:spacing w:after="0"/>
              <w:ind w:left="135"/>
            </w:pPr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51" w:rsidRDefault="00FE0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CE0D51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0D51" w:rsidRDefault="00CE0D51">
            <w:pPr>
              <w:spacing w:after="0"/>
              <w:ind w:left="135"/>
            </w:pPr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51" w:rsidRDefault="00FE0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CE0D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0D51" w:rsidRDefault="00CE0D51">
            <w:pPr>
              <w:spacing w:after="0"/>
              <w:ind w:left="135"/>
            </w:pPr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0D51" w:rsidRDefault="00CE0D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D51" w:rsidRDefault="00CE0D51"/>
        </w:tc>
      </w:tr>
      <w:tr w:rsidR="00CE0D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0D51" w:rsidRPr="00636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0D51" w:rsidRDefault="00CE0D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F25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CE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Pr="003F25D6" w:rsidRDefault="00FE0F1D">
            <w:pPr>
              <w:spacing w:after="0"/>
              <w:ind w:left="135"/>
              <w:rPr>
                <w:lang w:val="ru-RU"/>
              </w:rPr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 w:rsidRPr="003F25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0D51" w:rsidRDefault="00FE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D51" w:rsidRDefault="00CE0D51"/>
        </w:tc>
      </w:tr>
    </w:tbl>
    <w:p w:rsidR="00CE0D51" w:rsidRDefault="00CE0D51">
      <w:pPr>
        <w:sectPr w:rsidR="00CE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51" w:rsidRDefault="00CE0D51">
      <w:pPr>
        <w:sectPr w:rsidR="00CE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51" w:rsidRDefault="00FE0F1D">
      <w:pPr>
        <w:spacing w:after="0"/>
        <w:ind w:left="120"/>
      </w:pPr>
      <w:bookmarkStart w:id="11" w:name="block-387309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0D51" w:rsidRDefault="00FE0F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0D51" w:rsidRDefault="00CE0D51">
      <w:pPr>
        <w:spacing w:after="0" w:line="480" w:lineRule="auto"/>
        <w:ind w:left="120"/>
      </w:pPr>
    </w:p>
    <w:p w:rsidR="00CE0D51" w:rsidRDefault="00CE0D51">
      <w:pPr>
        <w:spacing w:after="0" w:line="480" w:lineRule="auto"/>
        <w:ind w:left="120"/>
      </w:pPr>
    </w:p>
    <w:p w:rsidR="00CE0D51" w:rsidRDefault="00CE0D51">
      <w:pPr>
        <w:spacing w:after="0"/>
        <w:ind w:left="120"/>
      </w:pPr>
    </w:p>
    <w:p w:rsidR="00CE0D51" w:rsidRDefault="00FE0F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0D51" w:rsidRDefault="00CE0D51">
      <w:pPr>
        <w:spacing w:after="0" w:line="480" w:lineRule="auto"/>
        <w:ind w:left="120"/>
      </w:pPr>
    </w:p>
    <w:p w:rsidR="00CE0D51" w:rsidRDefault="00CE0D51">
      <w:pPr>
        <w:spacing w:after="0"/>
        <w:ind w:left="120"/>
      </w:pPr>
    </w:p>
    <w:p w:rsidR="00CE0D51" w:rsidRPr="003F25D6" w:rsidRDefault="00FE0F1D">
      <w:pPr>
        <w:spacing w:after="0" w:line="480" w:lineRule="auto"/>
        <w:ind w:left="120"/>
        <w:rPr>
          <w:lang w:val="ru-RU"/>
        </w:rPr>
      </w:pPr>
      <w:r w:rsidRPr="003F25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0D51" w:rsidRPr="003F25D6" w:rsidRDefault="00CE0D51">
      <w:pPr>
        <w:spacing w:after="0" w:line="480" w:lineRule="auto"/>
        <w:ind w:left="120"/>
        <w:rPr>
          <w:lang w:val="ru-RU"/>
        </w:rPr>
      </w:pPr>
    </w:p>
    <w:p w:rsidR="00CE0D51" w:rsidRPr="003F25D6" w:rsidRDefault="00CE0D51">
      <w:pPr>
        <w:rPr>
          <w:lang w:val="ru-RU"/>
        </w:rPr>
        <w:sectPr w:rsidR="00CE0D51" w:rsidRPr="003F25D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E0F1D" w:rsidRPr="003F25D6" w:rsidRDefault="00FE0F1D">
      <w:pPr>
        <w:rPr>
          <w:lang w:val="ru-RU"/>
        </w:rPr>
      </w:pPr>
    </w:p>
    <w:sectPr w:rsidR="00FE0F1D" w:rsidRPr="003F25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06A0"/>
    <w:multiLevelType w:val="multilevel"/>
    <w:tmpl w:val="8C701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A65021"/>
    <w:multiLevelType w:val="multilevel"/>
    <w:tmpl w:val="99D06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C6E2C"/>
    <w:multiLevelType w:val="multilevel"/>
    <w:tmpl w:val="D9008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E73406"/>
    <w:multiLevelType w:val="multilevel"/>
    <w:tmpl w:val="18446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F41FD8"/>
    <w:multiLevelType w:val="multilevel"/>
    <w:tmpl w:val="ABCE7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235B06"/>
    <w:multiLevelType w:val="multilevel"/>
    <w:tmpl w:val="6C4AB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9B2895"/>
    <w:multiLevelType w:val="multilevel"/>
    <w:tmpl w:val="06CC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4F5312"/>
    <w:multiLevelType w:val="multilevel"/>
    <w:tmpl w:val="5030C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4C54B3"/>
    <w:multiLevelType w:val="multilevel"/>
    <w:tmpl w:val="3F286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A55DAA"/>
    <w:multiLevelType w:val="multilevel"/>
    <w:tmpl w:val="20DE4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C70E29"/>
    <w:multiLevelType w:val="multilevel"/>
    <w:tmpl w:val="B526F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2D1901"/>
    <w:multiLevelType w:val="multilevel"/>
    <w:tmpl w:val="E6503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E0D51"/>
    <w:rsid w:val="000D3E05"/>
    <w:rsid w:val="003F25D6"/>
    <w:rsid w:val="00636B9A"/>
    <w:rsid w:val="007344FC"/>
    <w:rsid w:val="00CE0D51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09E58-60DA-4FE2-99CA-52CD000A8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2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2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46</Pages>
  <Words>14608</Words>
  <Characters>83272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soch</cp:lastModifiedBy>
  <cp:revision>6</cp:revision>
  <cp:lastPrinted>2024-09-28T09:28:00Z</cp:lastPrinted>
  <dcterms:created xsi:type="dcterms:W3CDTF">2024-09-28T08:59:00Z</dcterms:created>
  <dcterms:modified xsi:type="dcterms:W3CDTF">2025-03-25T06:45:00Z</dcterms:modified>
</cp:coreProperties>
</file>